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27693" w14:textId="0D71B4A3" w:rsidR="0042278C" w:rsidRPr="00402D80" w:rsidRDefault="0042278C" w:rsidP="00402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02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Vážení a milí spoluobčané, </w:t>
      </w:r>
    </w:p>
    <w:p w14:paraId="29E027CF" w14:textId="0385295E" w:rsidR="00402D80" w:rsidRPr="00402D80" w:rsidRDefault="00640FF1" w:rsidP="00402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42278C"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 dnešního dne se s v souvislosti se zhoršující se epidemiologickou situací </w:t>
      </w:r>
      <w:r w:rsidR="0042278C" w:rsidRPr="00422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opět zpřísňují </w:t>
      </w:r>
      <w:proofErr w:type="spellStart"/>
      <w:r w:rsidR="0042278C" w:rsidRPr="0042278C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koronavirová</w:t>
      </w:r>
      <w:proofErr w:type="spellEnd"/>
      <w:r w:rsidR="0042278C" w:rsidRPr="00422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opatření</w:t>
      </w:r>
      <w:r w:rsidR="0042278C"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Byla vydána celá řada zákazů a omezení. </w:t>
      </w:r>
      <w:r w:rsidR="00402D80"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Všechna tato opatření jsou zatím naplánována do počátku listopadu, kdy končí nouzový stav. Vzhledem k aktuální situaci mohou </w:t>
      </w:r>
      <w:proofErr w:type="gramStart"/>
      <w:r w:rsidR="00402D80"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>být</w:t>
      </w:r>
      <w:proofErr w:type="gramEnd"/>
      <w:r w:rsidR="00402D80"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ale prodloužena. </w:t>
      </w:r>
    </w:p>
    <w:p w14:paraId="21E7BC65" w14:textId="6A839C45" w:rsidR="0042278C" w:rsidRDefault="0042278C" w:rsidP="00402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>Asi nemá smysl je tady všechna vypisovat, média o nich neustále a dostatečně informují</w:t>
      </w:r>
      <w:r w:rsidR="00EA1CC2"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>, ale r</w:t>
      </w:r>
      <w:r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áda bych zde vybrala ta, která se bezprostředně vztahují k životu v naší obci: </w:t>
      </w:r>
    </w:p>
    <w:p w14:paraId="560EE632" w14:textId="77777777" w:rsidR="00402D80" w:rsidRPr="00402D80" w:rsidRDefault="00402D80" w:rsidP="00402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674A9A" w14:textId="62F94E31" w:rsidR="00EA1CC2" w:rsidRPr="00402D80" w:rsidRDefault="0042278C" w:rsidP="00402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02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Návštěv</w:t>
      </w:r>
      <w:r w:rsidR="00221024" w:rsidRPr="00402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Pr="00402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lékaře</w:t>
      </w:r>
    </w:p>
    <w:p w14:paraId="748B51AB" w14:textId="1B922BFC" w:rsidR="0042278C" w:rsidRPr="00402D80" w:rsidRDefault="001833AB" w:rsidP="00402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>v ordinacích praktických lékařů (MUDr. L. Carbolová, MUDr. M. Crha) i v ordinaci dětské lékařky MUDr. M. Mácové je návštěva možná jen po telefonické domluvě.</w:t>
      </w:r>
    </w:p>
    <w:p w14:paraId="1F2DBA1C" w14:textId="15A6EDDC" w:rsidR="001833AB" w:rsidRPr="00402D80" w:rsidRDefault="001833AB" w:rsidP="00402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>MUDr. L. Carbolová 597 457 478, 776 202 709</w:t>
      </w:r>
    </w:p>
    <w:p w14:paraId="6588F2EE" w14:textId="118647BE" w:rsidR="001833AB" w:rsidRPr="00402D80" w:rsidRDefault="001833AB" w:rsidP="00402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>MUDr. M. Crha 558 691 066</w:t>
      </w:r>
    </w:p>
    <w:p w14:paraId="07E8C0DC" w14:textId="750B2883" w:rsidR="001833AB" w:rsidRPr="00402D80" w:rsidRDefault="001833AB" w:rsidP="00402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MUDR. </w:t>
      </w:r>
      <w:r w:rsidR="00EA1CC2"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Mácová </w:t>
      </w:r>
      <w:r w:rsidR="00B04722"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733 685 195 </w:t>
      </w:r>
    </w:p>
    <w:p w14:paraId="6E155308" w14:textId="384D0123" w:rsidR="00EA1CC2" w:rsidRDefault="00B04722" w:rsidP="00402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na veškerá vyšetření </w:t>
      </w:r>
      <w:r w:rsidR="00EA1CC2"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> odborný</w:t>
      </w:r>
      <w:r w:rsidR="00EA1CC2"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lékařů je nutná telefonická domluva. I předem již déle objednaná vyšetření raději znovu telefonicky ověřte</w:t>
      </w:r>
      <w:r w:rsidR="00EA1CC2"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7D3161D8" w14:textId="77777777" w:rsidR="00402D80" w:rsidRPr="00402D80" w:rsidRDefault="00402D80" w:rsidP="00402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88E2CF" w14:textId="381A41C0" w:rsidR="00EA1CC2" w:rsidRPr="00402D80" w:rsidRDefault="00EA1CC2" w:rsidP="00402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02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Návštěva obecního úřadu</w:t>
      </w:r>
    </w:p>
    <w:p w14:paraId="625935B2" w14:textId="6CBE3224" w:rsidR="008D71EF" w:rsidRPr="00402D80" w:rsidRDefault="008D71EF" w:rsidP="00402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>Úřední hodiny jsou omezeny jen na 5 hodin v úředních dnech takto:</w:t>
      </w:r>
    </w:p>
    <w:p w14:paraId="57967BDF" w14:textId="277E0A6D" w:rsidR="008D71EF" w:rsidRPr="00402D80" w:rsidRDefault="008D71EF" w:rsidP="00402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Pondělí, středa od 8 do 10 h a od 13 do 16</w:t>
      </w:r>
      <w:r w:rsidR="005B34EE"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</w:p>
    <w:p w14:paraId="57F79C89" w14:textId="76EBA6E6" w:rsidR="008D71EF" w:rsidRPr="00402D80" w:rsidRDefault="008D71EF" w:rsidP="00402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>Upřednostňuje</w:t>
      </w:r>
      <w:r w:rsid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 </w:t>
      </w:r>
      <w:r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písemný, elektronický nebo telefonický kontakt:</w:t>
      </w:r>
    </w:p>
    <w:p w14:paraId="5A47B512" w14:textId="4CA2166C" w:rsidR="008D71EF" w:rsidRPr="00402D80" w:rsidRDefault="008D71EF" w:rsidP="00402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Podatelna: 558 692 240, </w:t>
      </w:r>
      <w:hyperlink r:id="rId5" w:history="1">
        <w:r w:rsidRPr="00402D8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podatelna@prazmo.cz</w:t>
        </w:r>
      </w:hyperlink>
    </w:p>
    <w:p w14:paraId="60B321E8" w14:textId="496EC143" w:rsidR="008D71EF" w:rsidRDefault="008D71EF" w:rsidP="00402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Starostka: 777 829 473, </w:t>
      </w:r>
      <w:hyperlink r:id="rId6" w:history="1">
        <w:r w:rsidRPr="00402D8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starostka@prazmo.cz</w:t>
        </w:r>
      </w:hyperlink>
    </w:p>
    <w:p w14:paraId="38F8FCFC" w14:textId="77777777" w:rsidR="00402D80" w:rsidRPr="00402D80" w:rsidRDefault="00402D80" w:rsidP="00402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40C857" w14:textId="77777777" w:rsidR="00221024" w:rsidRPr="00402D80" w:rsidRDefault="00221024" w:rsidP="00402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02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Knihovna</w:t>
      </w:r>
    </w:p>
    <w:p w14:paraId="42770BF9" w14:textId="430E1AA0" w:rsidR="008D71EF" w:rsidRDefault="00221024" w:rsidP="00402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A00F2C"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osobní návštěvu </w:t>
      </w:r>
      <w:r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>zcela uzavřena</w:t>
      </w:r>
      <w:r w:rsidR="00A00F2C"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>. Knihy lze objednat p</w:t>
      </w:r>
      <w:r w:rsidR="005B34EE"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omocí </w:t>
      </w:r>
      <w:r w:rsidR="00A00F2C"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>email</w:t>
      </w:r>
      <w:r w:rsidR="005B34EE"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A00F2C"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7" w:history="1">
        <w:r w:rsidR="005B34EE" w:rsidRPr="00402D8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lenka.sporclova@prazmo.cz</w:t>
        </w:r>
      </w:hyperlink>
      <w:r w:rsidR="005B34EE"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0F2C"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D71EF"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F20461E" w14:textId="77777777" w:rsidR="00402D80" w:rsidRPr="00402D80" w:rsidRDefault="00402D80" w:rsidP="00402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FB00E6" w14:textId="034C7692" w:rsidR="00A00F2C" w:rsidRPr="00402D80" w:rsidRDefault="00A00F2C" w:rsidP="00402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02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Hřbitov</w:t>
      </w:r>
    </w:p>
    <w:p w14:paraId="276D760A" w14:textId="0CC0F1F6" w:rsidR="00A00F2C" w:rsidRDefault="00A00F2C" w:rsidP="00402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5B34EE"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přístupný bez omezení, </w:t>
      </w:r>
      <w:r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otevřen </w:t>
      </w:r>
      <w:r w:rsidR="005B34EE"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jev rámci běžné provozní doby. O tomto víkendu 24. -25. </w:t>
      </w:r>
      <w:r w:rsidR="00515EDB">
        <w:rPr>
          <w:rFonts w:ascii="Times New Roman" w:eastAsia="Times New Roman" w:hAnsi="Times New Roman" w:cs="Times New Roman"/>
          <w:sz w:val="24"/>
          <w:szCs w:val="24"/>
          <w:lang w:eastAsia="cs-CZ"/>
        </w:rPr>
        <w:t>října</w:t>
      </w:r>
      <w:r w:rsidR="005B34EE"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otevřeno dle letního období (7-20 h), od pondělí 26. 10. dle zimního období (7-17 h).</w:t>
      </w:r>
    </w:p>
    <w:p w14:paraId="6CA8AA96" w14:textId="77777777" w:rsidR="00402D80" w:rsidRPr="00402D80" w:rsidRDefault="00402D80" w:rsidP="00402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EB4B39" w14:textId="610F1680" w:rsidR="005B34EE" w:rsidRDefault="005B34EE" w:rsidP="00402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2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Hotel </w:t>
      </w:r>
      <w:proofErr w:type="gramStart"/>
      <w:r w:rsidRPr="00402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Travný </w:t>
      </w:r>
      <w:r w:rsidR="007B2D4D" w:rsidRPr="00402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 </w:t>
      </w:r>
      <w:r w:rsidR="007B2D4D"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>cela</w:t>
      </w:r>
      <w:proofErr w:type="gramEnd"/>
      <w:r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</w:t>
      </w:r>
    </w:p>
    <w:p w14:paraId="1ADF05D1" w14:textId="77777777" w:rsidR="00515EDB" w:rsidRPr="00402D80" w:rsidRDefault="00515EDB" w:rsidP="00402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1AAFA7" w14:textId="78EEEA2E" w:rsidR="007B2D4D" w:rsidRDefault="007B2D4D" w:rsidP="00402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2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Kadeřnictví, holičství</w:t>
      </w:r>
      <w:r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zcela uzavřeno</w:t>
      </w:r>
    </w:p>
    <w:p w14:paraId="009ADCF4" w14:textId="77777777" w:rsidR="00515EDB" w:rsidRPr="00402D80" w:rsidRDefault="00515EDB" w:rsidP="00402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E53759" w14:textId="501B2207" w:rsidR="007B2D4D" w:rsidRDefault="007B2D4D" w:rsidP="00402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2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Svatby, pohřby</w:t>
      </w:r>
      <w:r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mohou se konat v max. počtu 10 osob</w:t>
      </w:r>
    </w:p>
    <w:p w14:paraId="3BF558E3" w14:textId="77777777" w:rsidR="00515EDB" w:rsidRPr="00402D80" w:rsidRDefault="00515EDB" w:rsidP="00402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3F47B9" w14:textId="77777777" w:rsidR="007B2D4D" w:rsidRPr="00402D80" w:rsidRDefault="007B2D4D" w:rsidP="00402D80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402D80">
        <w:rPr>
          <w:b/>
          <w:bCs/>
        </w:rPr>
        <w:t>Bohoslužby</w:t>
      </w:r>
    </w:p>
    <w:p w14:paraId="6544ADAB" w14:textId="4E5FC273" w:rsidR="007B2D4D" w:rsidRDefault="007B2D4D" w:rsidP="00402D80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color w:val="252525"/>
        </w:rPr>
      </w:pPr>
      <w:r w:rsidRPr="00402D80">
        <w:t xml:space="preserve">Na bohoslužbách je povolena účast max. 6 osob.  Mše sv. se mohou zúčastnit pouze ti, kdo mají </w:t>
      </w:r>
      <w:r w:rsidRPr="00402D80">
        <w:rPr>
          <w:rStyle w:val="Siln"/>
          <w:b w:val="0"/>
          <w:bCs w:val="0"/>
          <w:color w:val="252525"/>
        </w:rPr>
        <w:t>objednanou intenci a jejich nejbližší rodina a to maximálně 6 osob.</w:t>
      </w:r>
      <w:r w:rsidRPr="00402D80">
        <w:rPr>
          <w:rStyle w:val="Siln"/>
          <w:color w:val="252525"/>
        </w:rPr>
        <w:t> </w:t>
      </w:r>
    </w:p>
    <w:p w14:paraId="4AB38247" w14:textId="77777777" w:rsidR="00515EDB" w:rsidRPr="00402D80" w:rsidRDefault="00515EDB" w:rsidP="00402D80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14:paraId="2CF30C10" w14:textId="4AA63A5F" w:rsidR="007B2D4D" w:rsidRPr="00402D80" w:rsidRDefault="007B2D4D" w:rsidP="00402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02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Pobyt na veřejnosti</w:t>
      </w:r>
    </w:p>
    <w:p w14:paraId="6C17D8FD" w14:textId="0F137526" w:rsidR="007B2D4D" w:rsidRPr="00402D80" w:rsidRDefault="007B2D4D" w:rsidP="00402D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eastAsia="cs-CZ"/>
        </w:rPr>
      </w:pPr>
      <w:r w:rsidRPr="00402D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N</w:t>
      </w:r>
      <w:r w:rsidRPr="004227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a veřejně přístupných místech</w:t>
      </w:r>
      <w:r w:rsidRPr="00402D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mohou občané</w:t>
      </w:r>
      <w:r w:rsidRPr="004227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pobývat</w:t>
      </w:r>
      <w:r w:rsidRPr="00402D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4227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nejvýše v počtu dvou osob, s výjimkou členů domácnosti, kolegů z práce nebo výkonu činnosti, k níž je podle zákona třeba víc lidí</w:t>
      </w:r>
      <w:r w:rsidRPr="00402D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.</w:t>
      </w:r>
      <w:r w:rsidR="00515E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Výjimku májí děti v mateřské školce na procházce.</w:t>
      </w:r>
    </w:p>
    <w:p w14:paraId="03489D9F" w14:textId="1D683F86" w:rsidR="007B2D4D" w:rsidRPr="00402D80" w:rsidRDefault="00402D80" w:rsidP="00402D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 w:rsidRPr="00402D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Je nutné </w:t>
      </w:r>
      <w:r w:rsidR="007B2D4D" w:rsidRPr="004227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zachovávat při kontaktu s ostatními osobami odstup nejméně dva metry, pokud to je možné.</w:t>
      </w:r>
    </w:p>
    <w:p w14:paraId="4359C0BC" w14:textId="2D8D03CD" w:rsidR="00402D80" w:rsidRDefault="00402D80" w:rsidP="00402D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eastAsia="cs-CZ"/>
        </w:rPr>
      </w:pPr>
    </w:p>
    <w:p w14:paraId="15D7996E" w14:textId="6323A835" w:rsidR="00B95636" w:rsidRPr="00B95636" w:rsidRDefault="00B95636" w:rsidP="00402D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56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Karanténa</w:t>
      </w:r>
    </w:p>
    <w:p w14:paraId="69F8E573" w14:textId="32619142" w:rsidR="00B95636" w:rsidRDefault="00B95636" w:rsidP="00402D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se dostanete vy nebo někdo z vašeho okolí do karantény a nebudete mít možnost zajistit si nákupy či jiné základní potřeby, kontaktujte obecní úřad. Rádi vám pomůžeme.</w:t>
      </w:r>
    </w:p>
    <w:p w14:paraId="2897D06D" w14:textId="77777777" w:rsidR="00B95636" w:rsidRPr="0042278C" w:rsidRDefault="00B95636" w:rsidP="00402D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3F8B1A" w14:textId="34DED265" w:rsidR="00402D80" w:rsidRDefault="00515EDB" w:rsidP="00402D8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Vím, že je těchto opatření hodně, a navíc se některé pokyny neustále mění. I přesto bych Vás všechny velmi ráda požádala o dodržování těchto opatření. V této chvíli je to jediný způsob, jak omezit šíření nemoci. Myslete na své zdraví, zdraví svých nejbližších i ostatních spoluobčanů. Musíme všichni tuto nelehkou dobu nějak zvládnout a věřit, že bude líp. </w:t>
      </w:r>
    </w:p>
    <w:p w14:paraId="311E9ACD" w14:textId="7A238D14" w:rsidR="00515EDB" w:rsidRPr="00515EDB" w:rsidRDefault="00515EDB" w:rsidP="00402D8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15E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Přeji vám všem pevné zdraví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zdravou mysl.</w:t>
      </w:r>
    </w:p>
    <w:p w14:paraId="46B5F10F" w14:textId="66A028A6" w:rsidR="00515EDB" w:rsidRPr="00515EDB" w:rsidRDefault="00515EDB" w:rsidP="00402D8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515ED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Mgr. Michaela Honešová, starostka obce</w:t>
      </w:r>
    </w:p>
    <w:p w14:paraId="3FB28AA6" w14:textId="77777777" w:rsidR="007B2D4D" w:rsidRPr="00402D80" w:rsidRDefault="007B2D4D" w:rsidP="00402D8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DB9700" w14:textId="72126390" w:rsidR="002E6884" w:rsidRPr="00402D80" w:rsidRDefault="002E6884" w:rsidP="00402D8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6DD67C" w14:textId="54E07B00" w:rsidR="00B04722" w:rsidRPr="00402D80" w:rsidRDefault="00B04722" w:rsidP="00402D80">
      <w:pPr>
        <w:spacing w:line="240" w:lineRule="auto"/>
        <w:jc w:val="both"/>
        <w:textAlignment w:val="baseline"/>
        <w:rPr>
          <w:rStyle w:val="Sil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02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606D888" w14:textId="77777777" w:rsidR="001833AB" w:rsidRPr="00402D80" w:rsidRDefault="001833AB" w:rsidP="00402D8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BCD21F" w14:textId="77777777" w:rsidR="0042278C" w:rsidRPr="00402D80" w:rsidRDefault="0042278C" w:rsidP="00402D8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E37F07" w14:textId="77777777" w:rsidR="0042278C" w:rsidRPr="00402D80" w:rsidRDefault="0042278C" w:rsidP="00402D8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81BF78" w14:textId="31B79BD5" w:rsidR="0042278C" w:rsidRPr="0042278C" w:rsidRDefault="0042278C" w:rsidP="004227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78C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cs-CZ"/>
        </w:rPr>
        <w:t>Ministr zdravotnictví: ČTK</w:t>
      </w:r>
    </w:p>
    <w:p w14:paraId="020948E8" w14:textId="77777777" w:rsidR="0042278C" w:rsidRDefault="0042278C"/>
    <w:sectPr w:rsidR="0042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2714"/>
    <w:multiLevelType w:val="multilevel"/>
    <w:tmpl w:val="B328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7901BB"/>
    <w:multiLevelType w:val="multilevel"/>
    <w:tmpl w:val="0468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F62B15"/>
    <w:multiLevelType w:val="multilevel"/>
    <w:tmpl w:val="EFB2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2405DF"/>
    <w:multiLevelType w:val="multilevel"/>
    <w:tmpl w:val="FB6E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1B0F2E"/>
    <w:multiLevelType w:val="multilevel"/>
    <w:tmpl w:val="1B56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CB266F"/>
    <w:multiLevelType w:val="multilevel"/>
    <w:tmpl w:val="364C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9D420D"/>
    <w:multiLevelType w:val="multilevel"/>
    <w:tmpl w:val="4E12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911FD0"/>
    <w:multiLevelType w:val="multilevel"/>
    <w:tmpl w:val="3454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367020"/>
    <w:multiLevelType w:val="multilevel"/>
    <w:tmpl w:val="7FEE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6A630D"/>
    <w:multiLevelType w:val="multilevel"/>
    <w:tmpl w:val="6A3A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273CD8"/>
    <w:multiLevelType w:val="multilevel"/>
    <w:tmpl w:val="CE44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1B08AB"/>
    <w:multiLevelType w:val="multilevel"/>
    <w:tmpl w:val="8A06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2C1675"/>
    <w:multiLevelType w:val="multilevel"/>
    <w:tmpl w:val="8620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DE0D86"/>
    <w:multiLevelType w:val="multilevel"/>
    <w:tmpl w:val="EF3E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6828A0"/>
    <w:multiLevelType w:val="multilevel"/>
    <w:tmpl w:val="95CE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2D0320"/>
    <w:multiLevelType w:val="multilevel"/>
    <w:tmpl w:val="06C4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2C4B85"/>
    <w:multiLevelType w:val="multilevel"/>
    <w:tmpl w:val="06E8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F6166A"/>
    <w:multiLevelType w:val="multilevel"/>
    <w:tmpl w:val="173E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605C35"/>
    <w:multiLevelType w:val="multilevel"/>
    <w:tmpl w:val="4808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A56C6E"/>
    <w:multiLevelType w:val="multilevel"/>
    <w:tmpl w:val="1F94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5876C9"/>
    <w:multiLevelType w:val="multilevel"/>
    <w:tmpl w:val="8F3A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E0422A1"/>
    <w:multiLevelType w:val="multilevel"/>
    <w:tmpl w:val="571C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"/>
  </w:num>
  <w:num w:numId="5">
    <w:abstractNumId w:val="20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17"/>
  </w:num>
  <w:num w:numId="11">
    <w:abstractNumId w:val="18"/>
  </w:num>
  <w:num w:numId="12">
    <w:abstractNumId w:val="10"/>
  </w:num>
  <w:num w:numId="13">
    <w:abstractNumId w:val="19"/>
  </w:num>
  <w:num w:numId="14">
    <w:abstractNumId w:val="13"/>
  </w:num>
  <w:num w:numId="15">
    <w:abstractNumId w:val="7"/>
  </w:num>
  <w:num w:numId="16">
    <w:abstractNumId w:val="16"/>
  </w:num>
  <w:num w:numId="17">
    <w:abstractNumId w:val="8"/>
  </w:num>
  <w:num w:numId="18">
    <w:abstractNumId w:val="5"/>
  </w:num>
  <w:num w:numId="19">
    <w:abstractNumId w:val="3"/>
  </w:num>
  <w:num w:numId="20">
    <w:abstractNumId w:val="9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8C"/>
    <w:rsid w:val="001833AB"/>
    <w:rsid w:val="00221024"/>
    <w:rsid w:val="002E6884"/>
    <w:rsid w:val="003F5E7F"/>
    <w:rsid w:val="00402D80"/>
    <w:rsid w:val="0042278C"/>
    <w:rsid w:val="00515EDB"/>
    <w:rsid w:val="005B34EE"/>
    <w:rsid w:val="00640FF1"/>
    <w:rsid w:val="007B2D4D"/>
    <w:rsid w:val="008D71EF"/>
    <w:rsid w:val="00A00F2C"/>
    <w:rsid w:val="00B04722"/>
    <w:rsid w:val="00B95636"/>
    <w:rsid w:val="00E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2F10"/>
  <w15:chartTrackingRefBased/>
  <w15:docId w15:val="{5AF022BF-195B-40A7-9D3D-6ED14160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22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278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c-">
    <w:name w:val="d_c-"/>
    <w:basedOn w:val="Normln"/>
    <w:rsid w:val="0042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y">
    <w:name w:val="d_y"/>
    <w:basedOn w:val="Standardnpsmoodstavce"/>
    <w:rsid w:val="0042278C"/>
  </w:style>
  <w:style w:type="paragraph" w:customStyle="1" w:styleId="dd5">
    <w:name w:val="d_d5"/>
    <w:basedOn w:val="Normln"/>
    <w:rsid w:val="0042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ck">
    <w:name w:val="f_ck"/>
    <w:basedOn w:val="Standardnpsmoodstavce"/>
    <w:rsid w:val="0042278C"/>
  </w:style>
  <w:style w:type="character" w:styleId="Hypertextovodkaz">
    <w:name w:val="Hyperlink"/>
    <w:basedOn w:val="Standardnpsmoodstavce"/>
    <w:uiPriority w:val="99"/>
    <w:unhideWhenUsed/>
    <w:rsid w:val="0042278C"/>
    <w:rPr>
      <w:color w:val="0000FF"/>
      <w:u w:val="single"/>
    </w:rPr>
  </w:style>
  <w:style w:type="character" w:customStyle="1" w:styleId="faa">
    <w:name w:val="f_aa"/>
    <w:basedOn w:val="Standardnpsmoodstavce"/>
    <w:rsid w:val="0042278C"/>
  </w:style>
  <w:style w:type="character" w:customStyle="1" w:styleId="fab">
    <w:name w:val="f_ab"/>
    <w:basedOn w:val="Standardnpsmoodstavce"/>
    <w:rsid w:val="0042278C"/>
  </w:style>
  <w:style w:type="character" w:styleId="Siln">
    <w:name w:val="Strong"/>
    <w:basedOn w:val="Standardnpsmoodstavce"/>
    <w:uiPriority w:val="22"/>
    <w:qFormat/>
    <w:rsid w:val="0042278C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D71E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7B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6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80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9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631013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0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77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113791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66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06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3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90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28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6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3656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102212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97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3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24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33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17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0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65660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77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09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5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8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ka.sporclova@prazm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ka@prazmo.cz" TargetMode="External"/><Relationship Id="rId5" Type="http://schemas.openxmlformats.org/officeDocument/2006/relationships/hyperlink" Target="mailto:podatelna@prazm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Honesova</dc:creator>
  <cp:keywords/>
  <dc:description/>
  <cp:lastModifiedBy>Murasova</cp:lastModifiedBy>
  <cp:revision>2</cp:revision>
  <dcterms:created xsi:type="dcterms:W3CDTF">2020-10-22T09:20:00Z</dcterms:created>
  <dcterms:modified xsi:type="dcterms:W3CDTF">2020-10-22T09:20:00Z</dcterms:modified>
</cp:coreProperties>
</file>